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8A" w:rsidRDefault="0087138A" w:rsidP="0087138A">
      <w:pPr>
        <w:jc w:val="left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附件1</w:t>
      </w:r>
      <w:r>
        <w:rPr>
          <w:rFonts w:ascii="微软雅黑" w:eastAsia="微软雅黑" w:hAnsi="微软雅黑"/>
          <w:sz w:val="30"/>
          <w:szCs w:val="30"/>
        </w:rPr>
        <w:t xml:space="preserve"> </w:t>
      </w:r>
      <w:r>
        <w:rPr>
          <w:rFonts w:ascii="微软雅黑" w:eastAsia="微软雅黑" w:hAnsi="微软雅黑" w:hint="eastAsia"/>
          <w:sz w:val="30"/>
          <w:szCs w:val="30"/>
        </w:rPr>
        <w:t>黑龙江省重点保护野生植物名录（第一批）征求意见稿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1111"/>
        <w:gridCol w:w="2120"/>
        <w:gridCol w:w="3414"/>
        <w:gridCol w:w="1874"/>
      </w:tblGrid>
      <w:tr w:rsidR="0087138A" w:rsidTr="004F3D79">
        <w:trPr>
          <w:trHeight w:val="625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31"/>
                <w:rFonts w:ascii="Times New Roman" w:hAnsi="Times New Roman" w:cs="Times New Roman"/>
                <w:lang w:bidi="ar"/>
              </w:rPr>
            </w:pPr>
            <w:r>
              <w:rPr>
                <w:rStyle w:val="font131"/>
                <w:rFonts w:ascii="Times New Roman" w:hAnsi="Times New Roman" w:cs="Times New Roman"/>
                <w:lang w:bidi="ar"/>
              </w:rPr>
              <w:t>序号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131"/>
                <w:rFonts w:ascii="Times New Roman" w:hAnsi="Times New Roman" w:cs="Times New Roman"/>
                <w:lang w:bidi="ar"/>
              </w:rPr>
              <w:t>中文名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131"/>
                <w:rFonts w:ascii="Times New Roman" w:hAnsi="Times New Roman" w:cs="Times New Roman"/>
                <w:lang w:bidi="ar"/>
              </w:rPr>
              <w:t>学名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12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</w:p>
        </w:tc>
        <w:tc>
          <w:tcPr>
            <w:tcW w:w="43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12"/>
                <w:rFonts w:ascii="Times New Roman" w:hAnsi="Times New Roman" w:cs="Times New Roman" w:hint="default"/>
                <w:sz w:val="24"/>
                <w:szCs w:val="24"/>
                <w:lang w:bidi="ar"/>
              </w:rPr>
              <w:t>石松类和蕨类植物</w:t>
            </w: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瓶尔小草科</w:t>
            </w:r>
            <w:proofErr w:type="gramEnd"/>
            <w:r>
              <w:rPr>
                <w:rStyle w:val="font121"/>
                <w:rFonts w:eastAsia="宋体"/>
                <w:lang w:bidi="ar"/>
              </w:rPr>
              <w:t xml:space="preserve"> 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Ophioglossaceae</w:t>
            </w:r>
            <w:proofErr w:type="spellEnd"/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1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瓶尔小草</w:t>
            </w:r>
            <w:proofErr w:type="gramEnd"/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Ophioglossum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vulgatum</w:t>
            </w:r>
            <w:proofErr w:type="spellEnd"/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12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</w:p>
        </w:tc>
        <w:tc>
          <w:tcPr>
            <w:tcW w:w="43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12"/>
                <w:rFonts w:ascii="Times New Roman" w:hAnsi="Times New Roman" w:cs="Times New Roman" w:hint="default"/>
                <w:sz w:val="24"/>
                <w:szCs w:val="24"/>
                <w:lang w:bidi="ar"/>
              </w:rPr>
              <w:t>裸子植物</w:t>
            </w: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91"/>
                <w:rFonts w:ascii="Times New Roman" w:hAnsi="Times New Roman" w:cs="Times New Roman" w:hint="default"/>
                <w:lang w:bidi="ar"/>
              </w:rPr>
              <w:t>松科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Pinaceae</w:t>
            </w:r>
            <w:proofErr w:type="spellEnd"/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2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新疆五针松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Pinus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sibirica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柏科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Cupressaceae</w:t>
            </w:r>
            <w:proofErr w:type="spellEnd"/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3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偃</w:t>
            </w:r>
            <w:proofErr w:type="gramEnd"/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柏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Juniperus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chinensis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var.</w:t>
            </w:r>
            <w:r>
              <w:rPr>
                <w:rStyle w:val="font81"/>
                <w:rFonts w:eastAsia="宋体"/>
                <w:lang w:bidi="ar"/>
              </w:rPr>
              <w:t xml:space="preserve"> </w:t>
            </w:r>
            <w:proofErr w:type="spellStart"/>
            <w:r>
              <w:rPr>
                <w:rStyle w:val="font81"/>
                <w:rFonts w:eastAsia="宋体"/>
                <w:lang w:bidi="ar"/>
              </w:rPr>
              <w:t>sargentii</w:t>
            </w:r>
            <w:proofErr w:type="spellEnd"/>
            <w:r>
              <w:rPr>
                <w:rStyle w:val="font81"/>
                <w:rFonts w:eastAsia="宋体"/>
                <w:lang w:bidi="ar"/>
              </w:rPr>
              <w:t xml:space="preserve"> 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12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</w:p>
        </w:tc>
        <w:tc>
          <w:tcPr>
            <w:tcW w:w="43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12"/>
                <w:rFonts w:ascii="Times New Roman" w:hAnsi="Times New Roman" w:cs="Times New Roman" w:hint="default"/>
                <w:sz w:val="24"/>
                <w:szCs w:val="24"/>
                <w:lang w:bidi="ar"/>
              </w:rPr>
              <w:t>被子植物</w:t>
            </w: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马兜铃科</w:t>
            </w:r>
            <w:r>
              <w:rPr>
                <w:rStyle w:val="font121"/>
                <w:rFonts w:eastAsia="宋体"/>
                <w:lang w:bidi="ar"/>
              </w:rPr>
              <w:t xml:space="preserve"> 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Aristolochiaceae</w:t>
            </w:r>
            <w:proofErr w:type="spellEnd"/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4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细辛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Asarum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heterotropoides</w:t>
            </w:r>
            <w:proofErr w:type="spellEnd"/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辽细辛</w:t>
            </w: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天南星科</w:t>
            </w:r>
            <w:r>
              <w:rPr>
                <w:rStyle w:val="font121"/>
                <w:rFonts w:eastAsia="宋体"/>
                <w:lang w:bidi="ar"/>
              </w:rPr>
              <w:t xml:space="preserve"> 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Araceae</w:t>
            </w:r>
            <w:proofErr w:type="spellEnd"/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5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日本臭</w:t>
            </w:r>
            <w:proofErr w:type="gramStart"/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菘</w:t>
            </w:r>
            <w:proofErr w:type="gramEnd"/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Symplocarpus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nipponicus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百合科</w:t>
            </w:r>
            <w:r>
              <w:rPr>
                <w:rStyle w:val="font121"/>
                <w:rFonts w:eastAsia="宋体"/>
                <w:lang w:bidi="ar"/>
              </w:rPr>
              <w:t xml:space="preserve"> 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Liliaceae</w:t>
            </w:r>
            <w:proofErr w:type="spellEnd"/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6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垂花百合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Lilium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cernuum</w:t>
            </w:r>
            <w:proofErr w:type="spellEnd"/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兰科</w:t>
            </w:r>
            <w:r>
              <w:rPr>
                <w:rStyle w:val="font121"/>
                <w:rFonts w:eastAsia="宋体"/>
                <w:lang w:bidi="ar"/>
              </w:rPr>
              <w:t xml:space="preserve"> 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Orchidaceae</w:t>
            </w:r>
            <w:proofErr w:type="spellEnd"/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7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朱兰</w:t>
            </w:r>
            <w:proofErr w:type="gramEnd"/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Pogonia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japonica 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Style w:val="font101"/>
                <w:rFonts w:hint="default"/>
              </w:rPr>
              <w:t>8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proofErr w:type="gramStart"/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卵唇盔花兰</w:t>
            </w:r>
            <w:proofErr w:type="gramEnd"/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Galearis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cyclochila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卵唇红门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兰</w:t>
            </w: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9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细距舌唇兰</w:t>
            </w:r>
            <w:proofErr w:type="gramEnd"/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Platanthera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bifolia</w:t>
            </w:r>
            <w:proofErr w:type="spellEnd"/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10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尖叶火</w:t>
            </w:r>
            <w:proofErr w:type="gramStart"/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烧兰</w:t>
            </w:r>
            <w:proofErr w:type="gramEnd"/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Epipactis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thunbergii</w:t>
            </w:r>
            <w:proofErr w:type="spellEnd"/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lastRenderedPageBreak/>
              <w:t>11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凹</w:t>
            </w:r>
            <w:proofErr w:type="gramEnd"/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唇鸟巢兰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Neottia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papilligera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大燕巢兰</w:t>
            </w: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12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对叶兰</w:t>
            </w:r>
            <w:proofErr w:type="gramEnd"/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Neottia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puberula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13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裂唇</w:t>
            </w:r>
            <w:proofErr w:type="gramStart"/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虎舌兰</w:t>
            </w:r>
            <w:proofErr w:type="gramEnd"/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Epipogium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aphyllum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14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原沼兰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Malaxis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monophyllos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沼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兰</w:t>
            </w: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15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布袋兰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Calypso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bulbosa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16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珊瑚兰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Corallorhiza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trifida</w:t>
            </w:r>
            <w:proofErr w:type="spellEnd"/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茶藨子科</w:t>
            </w:r>
            <w:r>
              <w:rPr>
                <w:rStyle w:val="font121"/>
                <w:rFonts w:eastAsia="宋体"/>
                <w:lang w:bidi="ar"/>
              </w:rPr>
              <w:t xml:space="preserve"> 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2"/>
              </w:rPr>
            </w:pPr>
            <w:hyperlink r:id="rId6" w:history="1">
              <w:r>
                <w:rPr>
                  <w:rFonts w:ascii="Times New Roman" w:eastAsia="宋体" w:hAnsi="Times New Roman" w:cs="Times New Roman"/>
                  <w:b/>
                  <w:bCs/>
                  <w:color w:val="000000"/>
                  <w:sz w:val="22"/>
                </w:rPr>
                <w:t>Grossulariaceae</w:t>
              </w:r>
            </w:hyperlink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17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高茶藨子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Ribes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altissimum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蔷薇科</w:t>
            </w:r>
            <w:r>
              <w:rPr>
                <w:rStyle w:val="font121"/>
                <w:rFonts w:eastAsia="宋体"/>
                <w:lang w:bidi="ar"/>
              </w:rPr>
              <w:t xml:space="preserve"> 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Rosaceae</w:t>
            </w:r>
            <w:proofErr w:type="spellEnd"/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lang w:bidi="ar"/>
              </w:rPr>
            </w:pPr>
            <w:r>
              <w:rPr>
                <w:rStyle w:val="font101"/>
                <w:rFonts w:hint="default"/>
              </w:rPr>
              <w:t>18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风箱果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Physocarpus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amurensis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杨柳科</w:t>
            </w:r>
            <w:r>
              <w:rPr>
                <w:rStyle w:val="font121"/>
                <w:rFonts w:eastAsia="宋体"/>
                <w:lang w:bidi="ar"/>
              </w:rPr>
              <w:t xml:space="preserve"> 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Salicaceae</w:t>
            </w:r>
            <w:proofErr w:type="spellEnd"/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1</w:t>
            </w:r>
            <w:r>
              <w:rPr>
                <w:rStyle w:val="font101"/>
                <w:rFonts w:hint="default"/>
                <w:lang w:bidi="ar"/>
              </w:rPr>
              <w:t>9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钻天柳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Salix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arbutifolia</w:t>
            </w:r>
            <w:proofErr w:type="spellEnd"/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山茱萸科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Cornaceae</w:t>
            </w:r>
            <w:proofErr w:type="spellEnd"/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20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草茱萸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Cornus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canadensis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报春花科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Primulaceae</w:t>
            </w:r>
            <w:proofErr w:type="spellEnd"/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21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岩生报春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Primula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saxatilis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杜鹃花科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Ericaceae</w:t>
            </w:r>
            <w:proofErr w:type="spellEnd"/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22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北极果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Arctous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alpinus</w:t>
            </w:r>
            <w:proofErr w:type="spellEnd"/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黑果天栌</w:t>
            </w:r>
            <w:proofErr w:type="gramEnd"/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东北岩高兰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Empetrum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nigrum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subsp.</w:t>
            </w:r>
            <w:r>
              <w:rPr>
                <w:rStyle w:val="font81"/>
                <w:rFonts w:eastAsia="宋体"/>
                <w:lang w:bidi="ar"/>
              </w:rPr>
              <w:t xml:space="preserve"> </w:t>
            </w:r>
            <w:proofErr w:type="spellStart"/>
            <w:r>
              <w:rPr>
                <w:rStyle w:val="font81"/>
                <w:rFonts w:eastAsia="宋体"/>
                <w:lang w:bidi="ar"/>
              </w:rPr>
              <w:t>asiaticum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24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牛皮杜鹃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Rhododendron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aureum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龙胆科</w:t>
            </w:r>
            <w:r>
              <w:rPr>
                <w:rStyle w:val="font121"/>
                <w:rFonts w:eastAsia="宋体"/>
                <w:lang w:bidi="ar"/>
              </w:rPr>
              <w:t xml:space="preserve"> 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Gentianaceae</w:t>
            </w:r>
            <w:proofErr w:type="spellEnd"/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25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条叶龙胆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Gentiana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manshurica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东北龙胆</w:t>
            </w: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桔梗科</w:t>
            </w:r>
            <w:r>
              <w:rPr>
                <w:rStyle w:val="font121"/>
                <w:rFonts w:eastAsia="宋体"/>
                <w:lang w:bidi="ar"/>
              </w:rPr>
              <w:t xml:space="preserve"> 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Campanulaceae</w:t>
            </w:r>
            <w:proofErr w:type="spellEnd"/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26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毛花风铃草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Campanula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dasyantha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忍冬科</w:t>
            </w:r>
            <w:r>
              <w:rPr>
                <w:rStyle w:val="font121"/>
                <w:rFonts w:eastAsia="宋体"/>
                <w:lang w:bidi="ar"/>
              </w:rPr>
              <w:t xml:space="preserve"> 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Caprifoliaceae</w:t>
            </w:r>
            <w:proofErr w:type="spellEnd"/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87138A" w:rsidTr="004F3D79">
        <w:trPr>
          <w:trHeight w:val="610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38A" w:rsidRDefault="0087138A" w:rsidP="004F3D79">
            <w:pPr>
              <w:widowControl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2</w:t>
            </w:r>
            <w:r>
              <w:rPr>
                <w:rStyle w:val="font101"/>
                <w:rFonts w:hint="default"/>
                <w:lang w:bidi="ar"/>
              </w:rPr>
              <w:t>7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六道木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Zabelia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lang w:bidi="ar"/>
              </w:rPr>
              <w:t>biflora</w:t>
            </w:r>
            <w:proofErr w:type="spellEnd"/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138A" w:rsidRDefault="0087138A" w:rsidP="004F3D7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</w:tr>
    </w:tbl>
    <w:p w:rsidR="0087138A" w:rsidRPr="00B10937" w:rsidRDefault="0087138A" w:rsidP="0087138A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注：1. 本名录物种名称参考《中国生物物种名录（植物卷）》，同时参考我国目前最新分类学和系统学研究成果。</w:t>
      </w:r>
    </w:p>
    <w:p w:rsidR="0087138A" w:rsidRDefault="0087138A" w:rsidP="0087138A">
      <w:pPr>
        <w:numPr>
          <w:ilvl w:val="0"/>
          <w:numId w:val="1"/>
        </w:num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B10937">
        <w:rPr>
          <w:rFonts w:ascii="微软雅黑" w:eastAsia="微软雅黑" w:hAnsi="微软雅黑" w:hint="eastAsia"/>
          <w:sz w:val="24"/>
          <w:szCs w:val="24"/>
        </w:rPr>
        <w:t>本名录所保护对象仅指《中华人民共和国野生植物保护条例》定义的野生植物。</w:t>
      </w:r>
    </w:p>
    <w:p w:rsidR="00A95B3E" w:rsidRPr="0087138A" w:rsidRDefault="00A95B3E">
      <w:bookmarkStart w:id="0" w:name="_GoBack"/>
      <w:bookmarkEnd w:id="0"/>
    </w:p>
    <w:sectPr w:rsidR="00A95B3E" w:rsidRPr="00871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1871C6"/>
    <w:multiLevelType w:val="singleLevel"/>
    <w:tmpl w:val="F31871C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8A"/>
    <w:rsid w:val="00004893"/>
    <w:rsid w:val="000145F1"/>
    <w:rsid w:val="000217F1"/>
    <w:rsid w:val="00022DCA"/>
    <w:rsid w:val="00023F1C"/>
    <w:rsid w:val="0002611B"/>
    <w:rsid w:val="00036D03"/>
    <w:rsid w:val="00037FC6"/>
    <w:rsid w:val="00043866"/>
    <w:rsid w:val="0004539B"/>
    <w:rsid w:val="0005330D"/>
    <w:rsid w:val="00053A94"/>
    <w:rsid w:val="00063B6F"/>
    <w:rsid w:val="00083D91"/>
    <w:rsid w:val="00086135"/>
    <w:rsid w:val="00086150"/>
    <w:rsid w:val="00090226"/>
    <w:rsid w:val="000A2391"/>
    <w:rsid w:val="000A7D9F"/>
    <w:rsid w:val="000A7E29"/>
    <w:rsid w:val="000B0D84"/>
    <w:rsid w:val="000B396C"/>
    <w:rsid w:val="000C52DA"/>
    <w:rsid w:val="000C7FD6"/>
    <w:rsid w:val="000D6820"/>
    <w:rsid w:val="000F61B1"/>
    <w:rsid w:val="00100E05"/>
    <w:rsid w:val="001036EF"/>
    <w:rsid w:val="00103A7C"/>
    <w:rsid w:val="0010654B"/>
    <w:rsid w:val="001248B3"/>
    <w:rsid w:val="00144FAF"/>
    <w:rsid w:val="00146223"/>
    <w:rsid w:val="001465ED"/>
    <w:rsid w:val="00151D8F"/>
    <w:rsid w:val="00155A96"/>
    <w:rsid w:val="00156350"/>
    <w:rsid w:val="0016222D"/>
    <w:rsid w:val="001672D7"/>
    <w:rsid w:val="001861EC"/>
    <w:rsid w:val="001877DF"/>
    <w:rsid w:val="001A30D9"/>
    <w:rsid w:val="001B524A"/>
    <w:rsid w:val="001D2568"/>
    <w:rsid w:val="001E3CE4"/>
    <w:rsid w:val="001F7378"/>
    <w:rsid w:val="00201C51"/>
    <w:rsid w:val="00204272"/>
    <w:rsid w:val="00205344"/>
    <w:rsid w:val="00205656"/>
    <w:rsid w:val="0021049C"/>
    <w:rsid w:val="00215AED"/>
    <w:rsid w:val="002204FE"/>
    <w:rsid w:val="00220C95"/>
    <w:rsid w:val="00220FCB"/>
    <w:rsid w:val="00225A7C"/>
    <w:rsid w:val="00225BD9"/>
    <w:rsid w:val="002328DE"/>
    <w:rsid w:val="00235920"/>
    <w:rsid w:val="0023748F"/>
    <w:rsid w:val="00242F7D"/>
    <w:rsid w:val="00247FD9"/>
    <w:rsid w:val="00251083"/>
    <w:rsid w:val="00253E91"/>
    <w:rsid w:val="00262633"/>
    <w:rsid w:val="00262872"/>
    <w:rsid w:val="0026585D"/>
    <w:rsid w:val="00272F27"/>
    <w:rsid w:val="00274440"/>
    <w:rsid w:val="00274E6C"/>
    <w:rsid w:val="00280647"/>
    <w:rsid w:val="002832B7"/>
    <w:rsid w:val="0029216F"/>
    <w:rsid w:val="0029282D"/>
    <w:rsid w:val="002A70A1"/>
    <w:rsid w:val="002B1BA9"/>
    <w:rsid w:val="002B228E"/>
    <w:rsid w:val="002B3F0C"/>
    <w:rsid w:val="002B49BA"/>
    <w:rsid w:val="002B59A4"/>
    <w:rsid w:val="002B6EC6"/>
    <w:rsid w:val="002C07B5"/>
    <w:rsid w:val="002D2543"/>
    <w:rsid w:val="002D2E41"/>
    <w:rsid w:val="002E15C6"/>
    <w:rsid w:val="002E1F28"/>
    <w:rsid w:val="002E3851"/>
    <w:rsid w:val="002F2F6E"/>
    <w:rsid w:val="002F44FC"/>
    <w:rsid w:val="0030611B"/>
    <w:rsid w:val="00307D27"/>
    <w:rsid w:val="00314DB5"/>
    <w:rsid w:val="003167B2"/>
    <w:rsid w:val="003220EC"/>
    <w:rsid w:val="0032260B"/>
    <w:rsid w:val="00325108"/>
    <w:rsid w:val="0032555B"/>
    <w:rsid w:val="00325931"/>
    <w:rsid w:val="00330E63"/>
    <w:rsid w:val="00345F51"/>
    <w:rsid w:val="00352869"/>
    <w:rsid w:val="00356BB7"/>
    <w:rsid w:val="00365F11"/>
    <w:rsid w:val="003674FD"/>
    <w:rsid w:val="003706DB"/>
    <w:rsid w:val="0037676D"/>
    <w:rsid w:val="003903BB"/>
    <w:rsid w:val="00390E42"/>
    <w:rsid w:val="00394234"/>
    <w:rsid w:val="003A154C"/>
    <w:rsid w:val="003A2AA6"/>
    <w:rsid w:val="003B1638"/>
    <w:rsid w:val="003B5824"/>
    <w:rsid w:val="003B6640"/>
    <w:rsid w:val="003B6C2A"/>
    <w:rsid w:val="003B772E"/>
    <w:rsid w:val="003C183D"/>
    <w:rsid w:val="003D4F7A"/>
    <w:rsid w:val="003E29D4"/>
    <w:rsid w:val="003E6406"/>
    <w:rsid w:val="003F2271"/>
    <w:rsid w:val="003F4A7F"/>
    <w:rsid w:val="00400112"/>
    <w:rsid w:val="00400D48"/>
    <w:rsid w:val="00400F9A"/>
    <w:rsid w:val="00423ECD"/>
    <w:rsid w:val="0042489C"/>
    <w:rsid w:val="00425940"/>
    <w:rsid w:val="004352CF"/>
    <w:rsid w:val="00442229"/>
    <w:rsid w:val="0044269A"/>
    <w:rsid w:val="0046451D"/>
    <w:rsid w:val="00467F3C"/>
    <w:rsid w:val="00471007"/>
    <w:rsid w:val="00473832"/>
    <w:rsid w:val="004809F2"/>
    <w:rsid w:val="00481DD8"/>
    <w:rsid w:val="00490824"/>
    <w:rsid w:val="00491093"/>
    <w:rsid w:val="00492FC4"/>
    <w:rsid w:val="00494171"/>
    <w:rsid w:val="004A0D22"/>
    <w:rsid w:val="004A3E46"/>
    <w:rsid w:val="004A5D59"/>
    <w:rsid w:val="004B01EC"/>
    <w:rsid w:val="004B0C30"/>
    <w:rsid w:val="004B2417"/>
    <w:rsid w:val="004B424E"/>
    <w:rsid w:val="004B5758"/>
    <w:rsid w:val="004B78ED"/>
    <w:rsid w:val="004C23B2"/>
    <w:rsid w:val="004C784F"/>
    <w:rsid w:val="004D4E7D"/>
    <w:rsid w:val="004E1667"/>
    <w:rsid w:val="004E41FD"/>
    <w:rsid w:val="004E6749"/>
    <w:rsid w:val="00511955"/>
    <w:rsid w:val="005214E1"/>
    <w:rsid w:val="005227AA"/>
    <w:rsid w:val="00525D54"/>
    <w:rsid w:val="0052727F"/>
    <w:rsid w:val="005301D5"/>
    <w:rsid w:val="00537C72"/>
    <w:rsid w:val="005466FA"/>
    <w:rsid w:val="005567DC"/>
    <w:rsid w:val="0056262F"/>
    <w:rsid w:val="00563455"/>
    <w:rsid w:val="005760C6"/>
    <w:rsid w:val="00591A4A"/>
    <w:rsid w:val="005A0277"/>
    <w:rsid w:val="005A6FD9"/>
    <w:rsid w:val="005C0404"/>
    <w:rsid w:val="005D73C7"/>
    <w:rsid w:val="005F0077"/>
    <w:rsid w:val="005F0F73"/>
    <w:rsid w:val="005F4A6F"/>
    <w:rsid w:val="005F596D"/>
    <w:rsid w:val="00602467"/>
    <w:rsid w:val="00602764"/>
    <w:rsid w:val="0060605A"/>
    <w:rsid w:val="00606127"/>
    <w:rsid w:val="00611875"/>
    <w:rsid w:val="00615EE8"/>
    <w:rsid w:val="00623166"/>
    <w:rsid w:val="00625556"/>
    <w:rsid w:val="00631E42"/>
    <w:rsid w:val="0063600F"/>
    <w:rsid w:val="00641E32"/>
    <w:rsid w:val="0064406E"/>
    <w:rsid w:val="00651161"/>
    <w:rsid w:val="00672269"/>
    <w:rsid w:val="0068002E"/>
    <w:rsid w:val="00681546"/>
    <w:rsid w:val="00685C90"/>
    <w:rsid w:val="0068618A"/>
    <w:rsid w:val="00691F15"/>
    <w:rsid w:val="006A5BB1"/>
    <w:rsid w:val="006B0289"/>
    <w:rsid w:val="006B2837"/>
    <w:rsid w:val="006B6B64"/>
    <w:rsid w:val="006C1594"/>
    <w:rsid w:val="006C2996"/>
    <w:rsid w:val="006D7297"/>
    <w:rsid w:val="006E2DFF"/>
    <w:rsid w:val="006E7451"/>
    <w:rsid w:val="006E75EA"/>
    <w:rsid w:val="00700DA9"/>
    <w:rsid w:val="00704CB2"/>
    <w:rsid w:val="00707C67"/>
    <w:rsid w:val="00712273"/>
    <w:rsid w:val="00722BBA"/>
    <w:rsid w:val="00727D2F"/>
    <w:rsid w:val="007419F9"/>
    <w:rsid w:val="007533A7"/>
    <w:rsid w:val="00755BD8"/>
    <w:rsid w:val="00756D02"/>
    <w:rsid w:val="00757E29"/>
    <w:rsid w:val="00760C50"/>
    <w:rsid w:val="00766FDD"/>
    <w:rsid w:val="0076716B"/>
    <w:rsid w:val="00771B18"/>
    <w:rsid w:val="00772F4A"/>
    <w:rsid w:val="00774DB1"/>
    <w:rsid w:val="0078343A"/>
    <w:rsid w:val="00785526"/>
    <w:rsid w:val="007A660A"/>
    <w:rsid w:val="007B0CF3"/>
    <w:rsid w:val="007C7AD8"/>
    <w:rsid w:val="007D453F"/>
    <w:rsid w:val="007D4C5E"/>
    <w:rsid w:val="007E095A"/>
    <w:rsid w:val="007E65D3"/>
    <w:rsid w:val="008122A6"/>
    <w:rsid w:val="00813C65"/>
    <w:rsid w:val="00825032"/>
    <w:rsid w:val="00834F18"/>
    <w:rsid w:val="0083529E"/>
    <w:rsid w:val="00850C1F"/>
    <w:rsid w:val="008528A0"/>
    <w:rsid w:val="00860226"/>
    <w:rsid w:val="008661BA"/>
    <w:rsid w:val="0087138A"/>
    <w:rsid w:val="00872C2F"/>
    <w:rsid w:val="0087732E"/>
    <w:rsid w:val="0087734F"/>
    <w:rsid w:val="00883176"/>
    <w:rsid w:val="00884110"/>
    <w:rsid w:val="0088457D"/>
    <w:rsid w:val="0088581A"/>
    <w:rsid w:val="008A0123"/>
    <w:rsid w:val="008A7D37"/>
    <w:rsid w:val="008B18AD"/>
    <w:rsid w:val="008B5321"/>
    <w:rsid w:val="008E71A9"/>
    <w:rsid w:val="008F5CCD"/>
    <w:rsid w:val="00902FA9"/>
    <w:rsid w:val="00905643"/>
    <w:rsid w:val="00907BCB"/>
    <w:rsid w:val="00935E31"/>
    <w:rsid w:val="00937B9B"/>
    <w:rsid w:val="0094249C"/>
    <w:rsid w:val="009507AA"/>
    <w:rsid w:val="00951B18"/>
    <w:rsid w:val="009548C7"/>
    <w:rsid w:val="00956431"/>
    <w:rsid w:val="0097059E"/>
    <w:rsid w:val="00971593"/>
    <w:rsid w:val="009775D9"/>
    <w:rsid w:val="00983183"/>
    <w:rsid w:val="0098360E"/>
    <w:rsid w:val="00984071"/>
    <w:rsid w:val="00984815"/>
    <w:rsid w:val="00986C9E"/>
    <w:rsid w:val="009873E3"/>
    <w:rsid w:val="009A12F9"/>
    <w:rsid w:val="009A7C55"/>
    <w:rsid w:val="009B1ECF"/>
    <w:rsid w:val="009C1AC2"/>
    <w:rsid w:val="009D1DBF"/>
    <w:rsid w:val="009D5D93"/>
    <w:rsid w:val="009D651D"/>
    <w:rsid w:val="009D76B2"/>
    <w:rsid w:val="009E13BC"/>
    <w:rsid w:val="009F1481"/>
    <w:rsid w:val="009F3717"/>
    <w:rsid w:val="00A0728D"/>
    <w:rsid w:val="00A13384"/>
    <w:rsid w:val="00A1760F"/>
    <w:rsid w:val="00A22787"/>
    <w:rsid w:val="00A25135"/>
    <w:rsid w:val="00A26B6E"/>
    <w:rsid w:val="00A26D14"/>
    <w:rsid w:val="00A42A69"/>
    <w:rsid w:val="00A45F3A"/>
    <w:rsid w:val="00A57532"/>
    <w:rsid w:val="00A61CB4"/>
    <w:rsid w:val="00A644BC"/>
    <w:rsid w:val="00A65EF1"/>
    <w:rsid w:val="00A71D4A"/>
    <w:rsid w:val="00A80022"/>
    <w:rsid w:val="00A832BC"/>
    <w:rsid w:val="00A901A6"/>
    <w:rsid w:val="00A95B3E"/>
    <w:rsid w:val="00AA4A56"/>
    <w:rsid w:val="00AA50A9"/>
    <w:rsid w:val="00AB539B"/>
    <w:rsid w:val="00AB5DB7"/>
    <w:rsid w:val="00AC7BB4"/>
    <w:rsid w:val="00AD43CF"/>
    <w:rsid w:val="00AE0786"/>
    <w:rsid w:val="00AE206D"/>
    <w:rsid w:val="00AE2DA9"/>
    <w:rsid w:val="00AE751D"/>
    <w:rsid w:val="00AF6CE5"/>
    <w:rsid w:val="00B16394"/>
    <w:rsid w:val="00B31FCC"/>
    <w:rsid w:val="00B3698B"/>
    <w:rsid w:val="00B514FC"/>
    <w:rsid w:val="00B60074"/>
    <w:rsid w:val="00B63AF0"/>
    <w:rsid w:val="00B67508"/>
    <w:rsid w:val="00B72B43"/>
    <w:rsid w:val="00B8561C"/>
    <w:rsid w:val="00B9210E"/>
    <w:rsid w:val="00B936D0"/>
    <w:rsid w:val="00B9485C"/>
    <w:rsid w:val="00B94902"/>
    <w:rsid w:val="00B94E5F"/>
    <w:rsid w:val="00B9517D"/>
    <w:rsid w:val="00B97218"/>
    <w:rsid w:val="00BB66CF"/>
    <w:rsid w:val="00BC0EFD"/>
    <w:rsid w:val="00BC7949"/>
    <w:rsid w:val="00BD676A"/>
    <w:rsid w:val="00BE0C43"/>
    <w:rsid w:val="00BF50E6"/>
    <w:rsid w:val="00BF5B8C"/>
    <w:rsid w:val="00C20AA6"/>
    <w:rsid w:val="00C243B0"/>
    <w:rsid w:val="00C25C32"/>
    <w:rsid w:val="00C3707C"/>
    <w:rsid w:val="00C44D7F"/>
    <w:rsid w:val="00C511EB"/>
    <w:rsid w:val="00C65217"/>
    <w:rsid w:val="00C73E30"/>
    <w:rsid w:val="00C76E5E"/>
    <w:rsid w:val="00C877AD"/>
    <w:rsid w:val="00C87DD9"/>
    <w:rsid w:val="00C94CF9"/>
    <w:rsid w:val="00C962A7"/>
    <w:rsid w:val="00C968A4"/>
    <w:rsid w:val="00CA3060"/>
    <w:rsid w:val="00CA3120"/>
    <w:rsid w:val="00CA3FF9"/>
    <w:rsid w:val="00CB1668"/>
    <w:rsid w:val="00CB4893"/>
    <w:rsid w:val="00CB7AD5"/>
    <w:rsid w:val="00CC3F45"/>
    <w:rsid w:val="00CC5C15"/>
    <w:rsid w:val="00CE0018"/>
    <w:rsid w:val="00CE1202"/>
    <w:rsid w:val="00CE1A88"/>
    <w:rsid w:val="00D01CA7"/>
    <w:rsid w:val="00D10E47"/>
    <w:rsid w:val="00D210D9"/>
    <w:rsid w:val="00D27FED"/>
    <w:rsid w:val="00D41DC6"/>
    <w:rsid w:val="00D46E95"/>
    <w:rsid w:val="00D518E9"/>
    <w:rsid w:val="00D529D7"/>
    <w:rsid w:val="00D54025"/>
    <w:rsid w:val="00D628F7"/>
    <w:rsid w:val="00D654DA"/>
    <w:rsid w:val="00D75D8A"/>
    <w:rsid w:val="00D8627A"/>
    <w:rsid w:val="00D87A0A"/>
    <w:rsid w:val="00DA353A"/>
    <w:rsid w:val="00DB1585"/>
    <w:rsid w:val="00DC0B02"/>
    <w:rsid w:val="00DC1091"/>
    <w:rsid w:val="00DC4651"/>
    <w:rsid w:val="00DD0531"/>
    <w:rsid w:val="00E13904"/>
    <w:rsid w:val="00E16A43"/>
    <w:rsid w:val="00E2135A"/>
    <w:rsid w:val="00E233B3"/>
    <w:rsid w:val="00E24F1B"/>
    <w:rsid w:val="00E40CE0"/>
    <w:rsid w:val="00E44402"/>
    <w:rsid w:val="00E50F2B"/>
    <w:rsid w:val="00E52823"/>
    <w:rsid w:val="00E557B5"/>
    <w:rsid w:val="00E6366E"/>
    <w:rsid w:val="00E67410"/>
    <w:rsid w:val="00E70B95"/>
    <w:rsid w:val="00E76710"/>
    <w:rsid w:val="00E864D1"/>
    <w:rsid w:val="00E87116"/>
    <w:rsid w:val="00E90212"/>
    <w:rsid w:val="00E925CC"/>
    <w:rsid w:val="00E96CB3"/>
    <w:rsid w:val="00EA188D"/>
    <w:rsid w:val="00EA29EC"/>
    <w:rsid w:val="00EA2B1C"/>
    <w:rsid w:val="00EA2C0B"/>
    <w:rsid w:val="00EB257D"/>
    <w:rsid w:val="00EB5108"/>
    <w:rsid w:val="00EB6468"/>
    <w:rsid w:val="00EC0D17"/>
    <w:rsid w:val="00EC37F3"/>
    <w:rsid w:val="00EC7E03"/>
    <w:rsid w:val="00ED2EFC"/>
    <w:rsid w:val="00ED53D7"/>
    <w:rsid w:val="00EE0719"/>
    <w:rsid w:val="00EE26C8"/>
    <w:rsid w:val="00EE4790"/>
    <w:rsid w:val="00EE6064"/>
    <w:rsid w:val="00EF4678"/>
    <w:rsid w:val="00F038D2"/>
    <w:rsid w:val="00F11464"/>
    <w:rsid w:val="00F1357D"/>
    <w:rsid w:val="00F3070C"/>
    <w:rsid w:val="00F42144"/>
    <w:rsid w:val="00F459E1"/>
    <w:rsid w:val="00F60AC9"/>
    <w:rsid w:val="00F63388"/>
    <w:rsid w:val="00F82364"/>
    <w:rsid w:val="00F85D8B"/>
    <w:rsid w:val="00F86F7B"/>
    <w:rsid w:val="00F93611"/>
    <w:rsid w:val="00F93C63"/>
    <w:rsid w:val="00FA3D9F"/>
    <w:rsid w:val="00FA474E"/>
    <w:rsid w:val="00FB245F"/>
    <w:rsid w:val="00FB2A5B"/>
    <w:rsid w:val="00FD143F"/>
    <w:rsid w:val="00FD2C96"/>
    <w:rsid w:val="00FD73BF"/>
    <w:rsid w:val="00FE1434"/>
    <w:rsid w:val="00FE1F1D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31">
    <w:name w:val="font131"/>
    <w:basedOn w:val="a0"/>
    <w:autoRedefine/>
    <w:qFormat/>
    <w:rsid w:val="0087138A"/>
    <w:rPr>
      <w:rFonts w:ascii="微软雅黑" w:eastAsia="微软雅黑" w:hAnsi="微软雅黑" w:cs="微软雅黑"/>
      <w:b/>
      <w:bCs/>
      <w:color w:val="000000"/>
      <w:sz w:val="24"/>
      <w:szCs w:val="24"/>
      <w:u w:val="none"/>
    </w:rPr>
  </w:style>
  <w:style w:type="character" w:customStyle="1" w:styleId="font112">
    <w:name w:val="font112"/>
    <w:basedOn w:val="a0"/>
    <w:autoRedefine/>
    <w:qFormat/>
    <w:rsid w:val="0087138A"/>
    <w:rPr>
      <w:rFonts w:ascii="微软雅黑" w:eastAsia="微软雅黑" w:hAnsi="微软雅黑" w:cs="微软雅黑" w:hint="eastAsia"/>
      <w:b/>
      <w:bCs/>
      <w:color w:val="000000"/>
      <w:sz w:val="22"/>
      <w:szCs w:val="22"/>
      <w:u w:val="none"/>
    </w:rPr>
  </w:style>
  <w:style w:type="character" w:customStyle="1" w:styleId="font121">
    <w:name w:val="font121"/>
    <w:basedOn w:val="a0"/>
    <w:autoRedefine/>
    <w:qFormat/>
    <w:rsid w:val="0087138A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sid w:val="0087138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autoRedefine/>
    <w:qFormat/>
    <w:rsid w:val="0087138A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81">
    <w:name w:val="font81"/>
    <w:basedOn w:val="a0"/>
    <w:autoRedefine/>
    <w:qFormat/>
    <w:rsid w:val="0087138A"/>
    <w:rPr>
      <w:rFonts w:ascii="Times New Roman" w:hAnsi="Times New Roman" w:cs="Times New Roman" w:hint="default"/>
      <w:i/>
      <w:iCs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31">
    <w:name w:val="font131"/>
    <w:basedOn w:val="a0"/>
    <w:autoRedefine/>
    <w:qFormat/>
    <w:rsid w:val="0087138A"/>
    <w:rPr>
      <w:rFonts w:ascii="微软雅黑" w:eastAsia="微软雅黑" w:hAnsi="微软雅黑" w:cs="微软雅黑"/>
      <w:b/>
      <w:bCs/>
      <w:color w:val="000000"/>
      <w:sz w:val="24"/>
      <w:szCs w:val="24"/>
      <w:u w:val="none"/>
    </w:rPr>
  </w:style>
  <w:style w:type="character" w:customStyle="1" w:styleId="font112">
    <w:name w:val="font112"/>
    <w:basedOn w:val="a0"/>
    <w:autoRedefine/>
    <w:qFormat/>
    <w:rsid w:val="0087138A"/>
    <w:rPr>
      <w:rFonts w:ascii="微软雅黑" w:eastAsia="微软雅黑" w:hAnsi="微软雅黑" w:cs="微软雅黑" w:hint="eastAsia"/>
      <w:b/>
      <w:bCs/>
      <w:color w:val="000000"/>
      <w:sz w:val="22"/>
      <w:szCs w:val="22"/>
      <w:u w:val="none"/>
    </w:rPr>
  </w:style>
  <w:style w:type="character" w:customStyle="1" w:styleId="font121">
    <w:name w:val="font121"/>
    <w:basedOn w:val="a0"/>
    <w:autoRedefine/>
    <w:qFormat/>
    <w:rsid w:val="0087138A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sid w:val="0087138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autoRedefine/>
    <w:qFormat/>
    <w:rsid w:val="0087138A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81">
    <w:name w:val="font81"/>
    <w:basedOn w:val="a0"/>
    <w:autoRedefine/>
    <w:qFormat/>
    <w:rsid w:val="0087138A"/>
    <w:rPr>
      <w:rFonts w:ascii="Times New Roman" w:hAnsi="Times New Roman" w:cs="Times New Roman" w:hint="default"/>
      <w:i/>
      <w:i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lant.cn/info/Grossulariacea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潘丰</dc:creator>
  <cp:lastModifiedBy>潘丰</cp:lastModifiedBy>
  <cp:revision>1</cp:revision>
  <dcterms:created xsi:type="dcterms:W3CDTF">2024-08-06T06:10:00Z</dcterms:created>
  <dcterms:modified xsi:type="dcterms:W3CDTF">2024-08-06T06:11:00Z</dcterms:modified>
</cp:coreProperties>
</file>